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03B1" w14:textId="56AC8AE2" w:rsidR="004F7421" w:rsidRDefault="0060413A">
      <w:pPr>
        <w:rPr>
          <w:rFonts w:ascii="Century Gothic" w:eastAsia="Century Gothic" w:hAnsi="Century Gothic" w:cs="Century Gothic"/>
          <w:b/>
          <w:color w:val="355D7E"/>
          <w:sz w:val="36"/>
          <w:szCs w:val="3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color w:val="355D7E"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3458D213" wp14:editId="57045BD0">
            <wp:simplePos x="0" y="0"/>
            <wp:positionH relativeFrom="column">
              <wp:posOffset>5943600</wp:posOffset>
            </wp:positionH>
            <wp:positionV relativeFrom="paragraph">
              <wp:posOffset>-184785</wp:posOffset>
            </wp:positionV>
            <wp:extent cx="874643" cy="81280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CEAS-Stacked-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3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6DA">
        <w:rPr>
          <w:rFonts w:ascii="Century Gothic" w:eastAsia="Century Gothic" w:hAnsi="Century Gothic" w:cs="Century Gothic"/>
          <w:b/>
          <w:color w:val="355D7E"/>
          <w:sz w:val="36"/>
          <w:szCs w:val="36"/>
          <w:u w:val="single"/>
        </w:rPr>
        <w:t>Project Title</w:t>
      </w:r>
      <w:r w:rsidR="00B056DA">
        <w:rPr>
          <w:rFonts w:ascii="Century Gothic" w:eastAsia="Century Gothic" w:hAnsi="Century Gothic" w:cs="Century Gothic"/>
          <w:b/>
          <w:color w:val="355D7E"/>
          <w:sz w:val="36"/>
          <w:szCs w:val="36"/>
        </w:rPr>
        <w:tab/>
      </w:r>
      <w:r w:rsidR="00B056DA">
        <w:rPr>
          <w:rFonts w:ascii="Century Gothic" w:eastAsia="Century Gothic" w:hAnsi="Century Gothic" w:cs="Century Gothic"/>
          <w:b/>
          <w:color w:val="355D7E"/>
          <w:sz w:val="36"/>
          <w:szCs w:val="36"/>
        </w:rPr>
        <w:tab/>
      </w:r>
      <w:r w:rsidR="00B056DA">
        <w:rPr>
          <w:rFonts w:ascii="Century Gothic" w:eastAsia="Century Gothic" w:hAnsi="Century Gothic" w:cs="Century Gothic"/>
          <w:b/>
          <w:color w:val="355D7E"/>
          <w:sz w:val="36"/>
          <w:szCs w:val="36"/>
        </w:rPr>
        <w:tab/>
      </w:r>
      <w:r w:rsidR="00B056DA">
        <w:rPr>
          <w:rFonts w:ascii="Century Gothic" w:eastAsia="Century Gothic" w:hAnsi="Century Gothic" w:cs="Century Gothic"/>
          <w:b/>
          <w:color w:val="355D7E"/>
          <w:sz w:val="36"/>
          <w:szCs w:val="36"/>
        </w:rPr>
        <w:tab/>
      </w:r>
      <w:r w:rsidR="00B056DA">
        <w:rPr>
          <w:rFonts w:ascii="Century Gothic" w:eastAsia="Century Gothic" w:hAnsi="Century Gothic" w:cs="Century Gothic"/>
          <w:b/>
          <w:color w:val="355D7E"/>
          <w:sz w:val="36"/>
          <w:szCs w:val="36"/>
        </w:rPr>
        <w:tab/>
      </w:r>
      <w:r w:rsidR="00B056DA">
        <w:rPr>
          <w:rFonts w:ascii="Century Gothic" w:eastAsia="Century Gothic" w:hAnsi="Century Gothic" w:cs="Century Gothic"/>
          <w:b/>
          <w:color w:val="355D7E"/>
          <w:sz w:val="36"/>
          <w:szCs w:val="36"/>
        </w:rPr>
        <w:tab/>
      </w:r>
    </w:p>
    <w:p w14:paraId="540E75A4" w14:textId="77777777" w:rsidR="004F7421" w:rsidRDefault="00B056DA">
      <w:pPr>
        <w:rPr>
          <w:rFonts w:ascii="Century Gothic" w:eastAsia="Century Gothic" w:hAnsi="Century Gothic" w:cs="Century Gothic"/>
          <w:b/>
          <w:color w:val="355D7E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355D7E"/>
          <w:sz w:val="36"/>
          <w:szCs w:val="36"/>
        </w:rPr>
        <w:t>COMMUNICATIONS STRATEGY</w:t>
      </w:r>
    </w:p>
    <w:p w14:paraId="49C3F456" w14:textId="77777777" w:rsidR="004F7421" w:rsidRDefault="004F7421">
      <w:pPr>
        <w:rPr>
          <w:rFonts w:ascii="Century Gothic" w:eastAsia="Century Gothic" w:hAnsi="Century Gothic" w:cs="Century Gothic"/>
          <w:b/>
          <w:color w:val="355D7E"/>
          <w:sz w:val="28"/>
          <w:szCs w:val="28"/>
        </w:rPr>
      </w:pPr>
    </w:p>
    <w:p w14:paraId="7D816653" w14:textId="77777777" w:rsidR="004F7421" w:rsidRDefault="004F7421">
      <w:pPr>
        <w:rPr>
          <w:rFonts w:ascii="Century Gothic" w:eastAsia="Century Gothic" w:hAnsi="Century Gothic" w:cs="Century Gothic"/>
          <w:b/>
          <w:color w:val="565A3C"/>
          <w:sz w:val="20"/>
          <w:szCs w:val="20"/>
        </w:rPr>
      </w:pP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1606"/>
        <w:gridCol w:w="1710"/>
        <w:gridCol w:w="7484"/>
      </w:tblGrid>
      <w:tr w:rsidR="004F7421" w14:paraId="44B97734" w14:textId="77777777">
        <w:trPr>
          <w:trHeight w:val="720"/>
        </w:trPr>
        <w:tc>
          <w:tcPr>
            <w:tcW w:w="1606" w:type="dxa"/>
            <w:tcBorders>
              <w:top w:val="single" w:sz="8" w:space="0" w:color="BFBFBF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D3E1ED"/>
            <w:vAlign w:val="center"/>
          </w:tcPr>
          <w:p w14:paraId="683F6B3F" w14:textId="77777777" w:rsidR="004F7421" w:rsidRDefault="00B056DA">
            <w:pPr>
              <w:rPr>
                <w:rFonts w:ascii="Century Gothic" w:eastAsia="Century Gothic" w:hAnsi="Century Gothic" w:cs="Century Gothic"/>
                <w:b/>
                <w:color w:val="355C7D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355C7D"/>
                <w:sz w:val="18"/>
                <w:szCs w:val="18"/>
              </w:rPr>
              <w:t>TARGET AUDIENCE</w:t>
            </w:r>
          </w:p>
        </w:tc>
        <w:tc>
          <w:tcPr>
            <w:tcW w:w="9194" w:type="dxa"/>
            <w:gridSpan w:val="2"/>
            <w:tcBorders>
              <w:top w:val="single" w:sz="8" w:space="0" w:color="BFBFBF"/>
              <w:left w:val="nil"/>
              <w:bottom w:val="sing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023BB5" w14:textId="77777777" w:rsidR="004F7421" w:rsidRDefault="004F7421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4F7421" w14:paraId="5FEC1E1B" w14:textId="77777777">
        <w:trPr>
          <w:trHeight w:val="480"/>
        </w:trPr>
        <w:tc>
          <w:tcPr>
            <w:tcW w:w="3316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1EE7AD" w14:textId="77777777" w:rsidR="004F7421" w:rsidRDefault="00B056DA">
            <w:pPr>
              <w:rPr>
                <w:rFonts w:ascii="Century Gothic" w:eastAsia="Century Gothic" w:hAnsi="Century Gothic" w:cs="Century Gothic"/>
                <w:b/>
                <w:color w:val="355C7D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355C7D"/>
                <w:sz w:val="18"/>
                <w:szCs w:val="18"/>
              </w:rPr>
              <w:t xml:space="preserve">DATE: 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6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AA8CE6" w14:textId="77777777" w:rsidR="004F7421" w:rsidRDefault="00B056DA">
            <w:pPr>
              <w:rPr>
                <w:rFonts w:ascii="Century Gothic" w:eastAsia="Century Gothic" w:hAnsi="Century Gothic" w:cs="Century Gothic"/>
                <w:b/>
                <w:color w:val="355C7D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355C7D"/>
                <w:sz w:val="18"/>
                <w:szCs w:val="18"/>
              </w:rPr>
              <w:t xml:space="preserve">NOTETAKER:  </w:t>
            </w:r>
          </w:p>
        </w:tc>
      </w:tr>
    </w:tbl>
    <w:p w14:paraId="004BE7C0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tbl>
      <w:tblPr>
        <w:tblStyle w:val="a0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4F7421" w14:paraId="3EB01D36" w14:textId="7777777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A3C16"/>
            <w:vAlign w:val="center"/>
          </w:tcPr>
          <w:p w14:paraId="7B06607A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RATIONALE &amp; DESIRED OUTCOMES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75ECB37" wp14:editId="7AA6B88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0421" cy="247269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190552" y="3661128"/>
                                <a:ext cx="310896" cy="237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391F92" w14:textId="77777777" w:rsidR="004F7421" w:rsidRDefault="00B056D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ECB37" id="Rectangle 6" o:spid="_x0000_s1026" style="position:absolute;left:0;text-align:left;margin-left:0;margin-top:0;width:25.25pt;height:19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" filled="f" stroked="f">
                      <v:textbox inset="2.53958mm,1.2694mm,2.53958mm,1.2694mm">
                        <w:txbxContent>
                          <w:p w14:paraId="20391F92" w14:textId="77777777" w:rsidR="004F7421" w:rsidRDefault="00B056DA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7421" w14:paraId="2084D29C" w14:textId="77777777">
        <w:trPr>
          <w:trHeight w:val="62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CBB4"/>
            <w:vAlign w:val="center"/>
          </w:tcPr>
          <w:p w14:paraId="055D7045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7A3C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7A3C16"/>
                <w:sz w:val="16"/>
                <w:szCs w:val="16"/>
              </w:rPr>
              <w:t>Why have we prioritized targeting this group? What influence do they wield?</w:t>
            </w:r>
          </w:p>
          <w:p w14:paraId="6CA8BDC3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7A3C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7A3C16"/>
                <w:sz w:val="16"/>
                <w:szCs w:val="16"/>
              </w:rPr>
              <w:t>What do we hope they will do differently as a result of our communication and engagement?</w:t>
            </w:r>
          </w:p>
        </w:tc>
      </w:tr>
      <w:tr w:rsidR="004F7421" w14:paraId="638FB74D" w14:textId="7777777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906C63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199AD0E8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34D1DEF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08248DF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1324DD5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1E0AE69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1B77F7EA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tbl>
      <w:tblPr>
        <w:tblStyle w:val="a1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4F7421" w14:paraId="01C69F90" w14:textId="7777777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B601E"/>
            <w:vAlign w:val="center"/>
          </w:tcPr>
          <w:p w14:paraId="646E97E9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AUDIENCE NEEDS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902BC35" wp14:editId="28FB2615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320040" cy="24701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190743" y="3661255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7313FB" w14:textId="77777777" w:rsidR="004F7421" w:rsidRDefault="00B056D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2BC35" id="Rectangle 5" o:spid="_x0000_s1027" style="position:absolute;left:0;text-align:left;margin-left:3pt;margin-top:-1pt;width:25.2pt;height:19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" filled="f" stroked="f">
                      <v:textbox inset="2.53958mm,1.2694mm,2.53958mm,1.2694mm">
                        <w:txbxContent>
                          <w:p w14:paraId="327313FB" w14:textId="77777777" w:rsidR="004F7421" w:rsidRDefault="00B056DA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7421" w14:paraId="5227A03A" w14:textId="77777777">
        <w:trPr>
          <w:trHeight w:val="7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0BE"/>
            <w:vAlign w:val="center"/>
          </w:tcPr>
          <w:p w14:paraId="3BE40997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7B601E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7B601E"/>
                <w:sz w:val="16"/>
                <w:szCs w:val="16"/>
              </w:rPr>
              <w:t>In the context of your specific problem, what motivates this audience? What do they care about? What do they need?</w:t>
            </w:r>
          </w:p>
          <w:p w14:paraId="3650BB21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7B601E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7B601E"/>
                <w:sz w:val="16"/>
                <w:szCs w:val="16"/>
              </w:rPr>
              <w:t>How well do you know the needs of your audience? What is your strategy for better understanding their motivations and concerns?</w:t>
            </w:r>
          </w:p>
        </w:tc>
      </w:tr>
      <w:tr w:rsidR="004F7421" w14:paraId="62F1BAAF" w14:textId="7777777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3AB699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487BEA24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4D249C2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26479C9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3A0D37D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BDE101E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11D2119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58B7985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2C1E16D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6E93AC3B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tbl>
      <w:tblPr>
        <w:tblStyle w:val="a2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4F7421" w14:paraId="5B70CB72" w14:textId="7777777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4B4545"/>
            <w:vAlign w:val="center"/>
          </w:tcPr>
          <w:p w14:paraId="3243506A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TARGET SUBGROUPS AND INDIVIDUALS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5F0AB86" wp14:editId="3CF120DA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-63499</wp:posOffset>
                      </wp:positionV>
                      <wp:extent cx="320040" cy="24701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190743" y="3661255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462231" w14:textId="77777777" w:rsidR="004F7421" w:rsidRDefault="00B056D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0AB86" id="Rectangle 3" o:spid="_x0000_s1028" style="position:absolute;left:0;text-align:left;margin-left:1pt;margin-top:-5pt;width:25.2pt;height:19.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" filled="f" stroked="f">
                      <v:textbox inset="2.53958mm,1.2694mm,2.53958mm,1.2694mm">
                        <w:txbxContent>
                          <w:p w14:paraId="35462231" w14:textId="77777777" w:rsidR="004F7421" w:rsidRDefault="00B056DA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7421" w14:paraId="705CBD10" w14:textId="77777777">
        <w:trPr>
          <w:trHeight w:val="42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0D0"/>
            <w:vAlign w:val="center"/>
          </w:tcPr>
          <w:p w14:paraId="1139C58F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  <w:t xml:space="preserve">Within this audience, which particular groups and key individuals should we try to reach? </w:t>
            </w:r>
          </w:p>
        </w:tc>
      </w:tr>
      <w:tr w:rsidR="004F7421" w14:paraId="49FF7AB2" w14:textId="7777777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DFEE8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69B8D9EE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38D5C85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1234B16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2044CB5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F7421" w14:paraId="109BBA79" w14:textId="77777777">
        <w:trPr>
          <w:trHeight w:val="40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0D0"/>
            <w:vAlign w:val="center"/>
          </w:tcPr>
          <w:p w14:paraId="6912C851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  <w:t>What key influencers inside or outside this group can help us to convey our messages and influence change?</w:t>
            </w:r>
          </w:p>
        </w:tc>
      </w:tr>
      <w:tr w:rsidR="004F7421" w14:paraId="2C15DB7B" w14:textId="7777777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4D6EC7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529F9252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EBD3F50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D32ACA4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F7421" w14:paraId="52B51CFA" w14:textId="77777777">
        <w:trPr>
          <w:trHeight w:val="60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0D0"/>
            <w:vAlign w:val="center"/>
          </w:tcPr>
          <w:p w14:paraId="5D91D799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  <w:t xml:space="preserve">If we aren’t directly connected to these key subgroups and individuals, who can help us reach them? </w:t>
            </w:r>
          </w:p>
          <w:p w14:paraId="3F08E139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4B4545"/>
                <w:sz w:val="16"/>
                <w:szCs w:val="16"/>
              </w:rPr>
              <w:t>Who else communicates with this audience whom we should consider consulting or partnering with?</w:t>
            </w:r>
          </w:p>
        </w:tc>
      </w:tr>
      <w:tr w:rsidR="004F7421" w14:paraId="0C7BC232" w14:textId="7777777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5716C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7C7D0476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32126F7" w14:textId="77777777" w:rsidR="004F7421" w:rsidRDefault="004F742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9E0B491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2D5AF64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tbl>
      <w:tblPr>
        <w:tblStyle w:val="a3"/>
        <w:tblW w:w="10800" w:type="dxa"/>
        <w:tblLayout w:type="fixed"/>
        <w:tblLook w:val="0400" w:firstRow="0" w:lastRow="0" w:firstColumn="0" w:lastColumn="0" w:noHBand="0" w:noVBand="1"/>
      </w:tblPr>
      <w:tblGrid>
        <w:gridCol w:w="3240"/>
        <w:gridCol w:w="2160"/>
        <w:gridCol w:w="5400"/>
      </w:tblGrid>
      <w:tr w:rsidR="004F7421" w14:paraId="1C6D132D" w14:textId="7777777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A3C16"/>
            <w:vAlign w:val="center"/>
          </w:tcPr>
          <w:p w14:paraId="5AB63DC8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KEY MESSAGES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98617A0" wp14:editId="7845131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320040" cy="24701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190743" y="3661255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EBB8BD" w14:textId="77777777" w:rsidR="004F7421" w:rsidRDefault="00B056D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617A0" id="Rectangle 4" o:spid="_x0000_s1029" style="position:absolute;left:0;text-align:left;margin-left:0;margin-top:-1pt;width:25.2pt;height:19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" filled="f" stroked="f">
                      <v:textbox inset="2.53958mm,1.2694mm,2.53958mm,1.2694mm">
                        <w:txbxContent>
                          <w:p w14:paraId="6AEBB8BD" w14:textId="77777777" w:rsidR="004F7421" w:rsidRDefault="00B056DA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7421" w14:paraId="5E30F455" w14:textId="7777777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CBB4"/>
            <w:vAlign w:val="center"/>
          </w:tcPr>
          <w:p w14:paraId="1F8576F2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7A3C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7A3C16"/>
                <w:sz w:val="16"/>
                <w:szCs w:val="16"/>
              </w:rPr>
              <w:t>Three-to-five tailored statements that summarize the key results and recommendations relevant to this audience</w:t>
            </w:r>
          </w:p>
        </w:tc>
      </w:tr>
      <w:tr w:rsidR="004F7421" w14:paraId="1C0934BC" w14:textId="7777777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71A5997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8EBC13B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0EA4C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29671ECE" w14:textId="7777777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38E2F2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787012D1" w14:textId="7777777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1583D9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466F5477" w14:textId="7777777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8EC6D8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292EE9B3" w14:textId="7777777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80826C8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C4A06C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4B19F0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</w:tbl>
    <w:p w14:paraId="07C845E2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tbl>
      <w:tblPr>
        <w:tblStyle w:val="a4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4F7421" w14:paraId="552D8BAC" w14:textId="7777777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03E1B"/>
            <w:vAlign w:val="center"/>
          </w:tcPr>
          <w:p w14:paraId="292D9804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PRODUCTS &amp; TACTICS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CFA3B84" wp14:editId="76C9E8A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0040" cy="24701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190743" y="3661255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FDF800" w14:textId="77777777" w:rsidR="004F7421" w:rsidRDefault="00B056D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A3B84" id="Rectangle 1" o:spid="_x0000_s1030" style="position:absolute;left:0;text-align:left;margin-left:0;margin-top:0;width:25.2pt;height:19.4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" filled="f" stroked="f">
                      <v:textbox inset="2.53958mm,1.2694mm,2.53958mm,1.2694mm">
                        <w:txbxContent>
                          <w:p w14:paraId="59FDF800" w14:textId="77777777" w:rsidR="004F7421" w:rsidRDefault="00B056DA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7421" w14:paraId="70E8F67F" w14:textId="77777777">
        <w:trPr>
          <w:trHeight w:val="7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FCAA2"/>
            <w:vAlign w:val="center"/>
          </w:tcPr>
          <w:p w14:paraId="4F54247E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503E1B"/>
                <w:sz w:val="16"/>
                <w:szCs w:val="16"/>
              </w:rPr>
              <w:t xml:space="preserve">What do we have to do to achieve the desired outcomes for this group? </w:t>
            </w:r>
          </w:p>
          <w:p w14:paraId="6A08DBE6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503E1B"/>
                <w:sz w:val="16"/>
                <w:szCs w:val="16"/>
              </w:rPr>
              <w:t xml:space="preserve">Which results and communication products will be most appropriate and effective for reaching this target audience? </w:t>
            </w:r>
          </w:p>
        </w:tc>
      </w:tr>
      <w:tr w:rsidR="004F7421" w14:paraId="0F86B1CF" w14:textId="7777777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454E37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61D652FE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63AD142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97ABBE6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4874831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4E926EA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F7421" w14:paraId="26200288" w14:textId="7777777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FCAA2"/>
            <w:vAlign w:val="center"/>
          </w:tcPr>
          <w:p w14:paraId="3D5FFAA9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503E1B"/>
                <w:sz w:val="20"/>
                <w:szCs w:val="20"/>
              </w:rPr>
              <w:t>COMMUNICATIONS CHANNELS</w:t>
            </w:r>
          </w:p>
        </w:tc>
      </w:tr>
      <w:tr w:rsidR="004F7421" w14:paraId="7241722B" w14:textId="77777777">
        <w:trPr>
          <w:trHeight w:val="60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DDC3"/>
            <w:vAlign w:val="center"/>
          </w:tcPr>
          <w:p w14:paraId="350DECC8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503E1B"/>
                <w:sz w:val="16"/>
                <w:szCs w:val="16"/>
              </w:rPr>
              <w:t xml:space="preserve">How does your audience receive information? Which communication channels and delivery mechanisms are most appropriate? </w:t>
            </w:r>
          </w:p>
        </w:tc>
      </w:tr>
      <w:tr w:rsidR="004F7421" w14:paraId="35A4B9F7" w14:textId="7777777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5E0B1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949D6EA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50C6CF6F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610BBE6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B0559F1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7586844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F7421" w14:paraId="262BCEE0" w14:textId="7777777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FCAA2"/>
            <w:vAlign w:val="center"/>
          </w:tcPr>
          <w:p w14:paraId="0B7F1A97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503E1B"/>
                <w:sz w:val="20"/>
                <w:szCs w:val="20"/>
              </w:rPr>
              <w:t>LANGUAGE &amp; FORMAT</w:t>
            </w:r>
          </w:p>
        </w:tc>
      </w:tr>
      <w:tr w:rsidR="004F7421" w14:paraId="34053A74" w14:textId="77777777">
        <w:trPr>
          <w:trHeight w:val="60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DDC3"/>
            <w:vAlign w:val="center"/>
          </w:tcPr>
          <w:p w14:paraId="79AC2DCE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503E1B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503E1B"/>
                <w:sz w:val="16"/>
                <w:szCs w:val="16"/>
              </w:rPr>
              <w:t xml:space="preserve">What kind of language resonates with this audience? For written products, what length and format is most familiar and </w:t>
            </w:r>
          </w:p>
          <w:p w14:paraId="5D662E25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503E1B"/>
                <w:sz w:val="16"/>
                <w:szCs w:val="16"/>
              </w:rPr>
              <w:t xml:space="preserve">appropriate to this audience? What actual languages should information be translated into?  </w:t>
            </w:r>
          </w:p>
        </w:tc>
      </w:tr>
      <w:tr w:rsidR="004F7421" w14:paraId="573FA252" w14:textId="7777777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A03507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81F32EB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FF1585C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8D785FB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F3BCFBE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49D7287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F7421" w14:paraId="0C13AC9B" w14:textId="77777777">
        <w:trPr>
          <w:trHeight w:val="44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FCAA2"/>
            <w:vAlign w:val="center"/>
          </w:tcPr>
          <w:p w14:paraId="3F43189A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503E1B"/>
                <w:sz w:val="20"/>
                <w:szCs w:val="20"/>
              </w:rPr>
              <w:t>DELIVERY, INCENTIVES, and INFLUENCE</w:t>
            </w:r>
          </w:p>
        </w:tc>
      </w:tr>
      <w:tr w:rsidR="004F7421" w14:paraId="28E002FB" w14:textId="77777777">
        <w:trPr>
          <w:trHeight w:val="60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DDC3"/>
            <w:vAlign w:val="center"/>
          </w:tcPr>
          <w:p w14:paraId="69D175EC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503E1B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i/>
                <w:color w:val="503E1B"/>
                <w:sz w:val="16"/>
                <w:szCs w:val="16"/>
              </w:rPr>
              <w:t xml:space="preserve">Just because we make a great product, that doesn’t mean the target audience members will find it, digest it and act on it. </w:t>
            </w:r>
          </w:p>
          <w:p w14:paraId="23A5C0BE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03E1B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503E1B"/>
                <w:sz w:val="16"/>
                <w:szCs w:val="16"/>
              </w:rPr>
              <w:t xml:space="preserve">How can we increase the chances that our communications products are seen, read, and used by this audience? </w:t>
            </w:r>
          </w:p>
        </w:tc>
      </w:tr>
      <w:tr w:rsidR="004F7421" w14:paraId="34AA4F15" w14:textId="7777777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DF1560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D43D492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E3ED6EE" w14:textId="77777777" w:rsidR="004F7421" w:rsidRDefault="004F7421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BC845E6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D2E4F70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4A8B8D7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p w14:paraId="57C7CC46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tbl>
      <w:tblPr>
        <w:tblStyle w:val="a5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4F7421" w14:paraId="0A25192F" w14:textId="77777777">
        <w:trPr>
          <w:trHeight w:val="4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5593C"/>
            <w:vAlign w:val="center"/>
          </w:tcPr>
          <w:p w14:paraId="26F46DCD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>MONITORING PROGRESS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AEE52BD" wp14:editId="63E8E60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320040" cy="24701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190743" y="3661255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90A229" w14:textId="77777777" w:rsidR="004F7421" w:rsidRDefault="00B056D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E52BD" id="Rectangle 2" o:spid="_x0000_s1031" style="position:absolute;left:0;text-align:left;margin-left:0;margin-top:-1pt;width:25.2pt;height:19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" filled="f" stroked="f">
                      <v:textbox inset="2.53958mm,1.2694mm,2.53958mm,1.2694mm">
                        <w:txbxContent>
                          <w:p w14:paraId="0690A229" w14:textId="77777777" w:rsidR="004F7421" w:rsidRDefault="00B056DA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7421" w14:paraId="2B0E43B7" w14:textId="77777777">
        <w:trPr>
          <w:trHeight w:val="80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DDCC"/>
            <w:vAlign w:val="center"/>
          </w:tcPr>
          <w:p w14:paraId="4C43CD08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5593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55593C"/>
                <w:sz w:val="16"/>
                <w:szCs w:val="16"/>
              </w:rPr>
              <w:t>How will we know we have been successful?</w:t>
            </w:r>
          </w:p>
          <w:p w14:paraId="601D8525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5593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55593C"/>
                <w:sz w:val="16"/>
                <w:szCs w:val="16"/>
              </w:rPr>
              <w:t xml:space="preserve">What SMART (specific, measurable, realistic, and timely) metrics will we use </w:t>
            </w:r>
          </w:p>
          <w:p w14:paraId="6789C317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5593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55593C"/>
                <w:sz w:val="16"/>
                <w:szCs w:val="16"/>
              </w:rPr>
              <w:t xml:space="preserve">to measure progress and evaluate success in achieving our desired outcomes? </w:t>
            </w:r>
          </w:p>
        </w:tc>
      </w:tr>
      <w:tr w:rsidR="004F7421" w14:paraId="5C78444F" w14:textId="77777777">
        <w:trPr>
          <w:trHeight w:val="1080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488EB5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  <w:p w14:paraId="43979DAE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A88F394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2F546A9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6A4AFB0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6F4DB2A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88A736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7838B00" w14:textId="77777777" w:rsidR="004F7421" w:rsidRDefault="004F7421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CE16537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p w14:paraId="3DF4B2A4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tbl>
      <w:tblPr>
        <w:tblStyle w:val="a6"/>
        <w:tblW w:w="10800" w:type="dxa"/>
        <w:tblLayout w:type="fixed"/>
        <w:tblLook w:val="0400" w:firstRow="0" w:lastRow="0" w:firstColumn="0" w:lastColumn="0" w:noHBand="0" w:noVBand="1"/>
      </w:tblPr>
      <w:tblGrid>
        <w:gridCol w:w="3240"/>
        <w:gridCol w:w="2160"/>
        <w:gridCol w:w="5400"/>
      </w:tblGrid>
      <w:tr w:rsidR="004F7421" w14:paraId="208CD41F" w14:textId="7777777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48BB8"/>
            <w:vAlign w:val="center"/>
          </w:tcPr>
          <w:p w14:paraId="6F76183D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  <w:szCs w:val="22"/>
              </w:rPr>
              <w:t xml:space="preserve"> COMMUNICATIONS PLAN &amp; TIMELINE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8CCFA9F" wp14:editId="6AB7976D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-38099</wp:posOffset>
                      </wp:positionV>
                      <wp:extent cx="320040" cy="24701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190743" y="3661255"/>
                                <a:ext cx="31051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C1AB3" w14:textId="77777777" w:rsidR="004F7421" w:rsidRDefault="00B056D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CFA9F" id="Rectangle 7" o:spid="_x0000_s1032" style="position:absolute;left:0;text-align:left;margin-left:1pt;margin-top:-3pt;width:25.2pt;height:19.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" filled="f" stroked="f">
                      <v:textbox inset="2.53958mm,1.2694mm,2.53958mm,1.2694mm">
                        <w:txbxContent>
                          <w:p w14:paraId="0CBC1AB3" w14:textId="77777777" w:rsidR="004F7421" w:rsidRDefault="00B056DA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7421" w14:paraId="3B429ACB" w14:textId="77777777">
        <w:trPr>
          <w:trHeight w:val="6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3E1ED"/>
            <w:vAlign w:val="center"/>
          </w:tcPr>
          <w:p w14:paraId="55B27BC2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48BB8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548BB8"/>
                <w:sz w:val="16"/>
                <w:szCs w:val="16"/>
              </w:rPr>
              <w:t xml:space="preserve">Create a milestone chart that will show all tactics and what needs to be done by whom and by when. </w:t>
            </w:r>
          </w:p>
        </w:tc>
      </w:tr>
      <w:tr w:rsidR="004F7421" w14:paraId="4A6CCF52" w14:textId="77777777">
        <w:trPr>
          <w:trHeight w:val="40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9F0F5"/>
            <w:vAlign w:val="center"/>
          </w:tcPr>
          <w:p w14:paraId="05392502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48BB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548BB8"/>
                <w:sz w:val="18"/>
                <w:szCs w:val="18"/>
              </w:rPr>
              <w:t>TASK OWNER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9F0F5"/>
            <w:vAlign w:val="center"/>
          </w:tcPr>
          <w:p w14:paraId="7C4D673C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48BB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548BB8"/>
                <w:sz w:val="18"/>
                <w:szCs w:val="18"/>
              </w:rPr>
              <w:t>DATE DUE</w:t>
            </w:r>
          </w:p>
        </w:tc>
        <w:tc>
          <w:tcPr>
            <w:tcW w:w="5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9F0F5"/>
            <w:vAlign w:val="center"/>
          </w:tcPr>
          <w:p w14:paraId="407E5AC3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b/>
                <w:color w:val="548BB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548BB8"/>
                <w:sz w:val="18"/>
                <w:szCs w:val="18"/>
              </w:rPr>
              <w:t>TASK DESCRIPTION</w:t>
            </w:r>
          </w:p>
        </w:tc>
      </w:tr>
      <w:tr w:rsidR="004F7421" w14:paraId="103A5927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5A4685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502BF7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37FCA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786ABD4B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7AEECF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28332B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3FECC2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4038B2ED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ECD8E3" w14:textId="77777777" w:rsidR="004F7421" w:rsidRDefault="00B056DA">
            <w:pPr>
              <w:ind w:firstLine="4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495301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0245B3" w14:textId="77777777" w:rsidR="004F7421" w:rsidRDefault="00B056DA">
            <w:pPr>
              <w:ind w:firstLine="4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1610CF12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351233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082224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12A354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346CBEC3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E49B44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253C3E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850DBC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4ABF3A80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DF1408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1064E6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FBBE44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67FC2C04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342DD3" w14:textId="77777777" w:rsidR="004F7421" w:rsidRDefault="00B056DA">
            <w:pPr>
              <w:ind w:firstLine="4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EABA7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C01C1" w14:textId="77777777" w:rsidR="004F7421" w:rsidRDefault="00B056DA">
            <w:pPr>
              <w:ind w:firstLine="4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4F7421" w14:paraId="51C2CF8C" w14:textId="77777777">
        <w:trPr>
          <w:trHeight w:val="44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318CAA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E2F3A" w14:textId="77777777" w:rsidR="004F7421" w:rsidRDefault="00B056D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9672E7" w14:textId="77777777" w:rsidR="004F7421" w:rsidRDefault="00B056DA">
            <w:pPr>
              <w:ind w:firstLine="20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</w:tr>
    </w:tbl>
    <w:p w14:paraId="39A12093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p w14:paraId="756B84C3" w14:textId="77777777" w:rsidR="004F7421" w:rsidRDefault="004F7421">
      <w:pPr>
        <w:jc w:val="both"/>
        <w:rPr>
          <w:rFonts w:ascii="Century Gothic" w:eastAsia="Century Gothic" w:hAnsi="Century Gothic" w:cs="Century Gothic"/>
          <w:b/>
          <w:color w:val="548AB7"/>
          <w:sz w:val="20"/>
          <w:szCs w:val="20"/>
        </w:rPr>
      </w:pPr>
    </w:p>
    <w:sectPr w:rsidR="004F7421">
      <w:pgSz w:w="12240" w:h="15840"/>
      <w:pgMar w:top="396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21"/>
    <w:rsid w:val="004029A5"/>
    <w:rsid w:val="004F7421"/>
    <w:rsid w:val="0060413A"/>
    <w:rsid w:val="009021D9"/>
    <w:rsid w:val="00B056DA"/>
    <w:rsid w:val="00C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1207"/>
  <w15:docId w15:val="{B11568B1-5C4B-6342-8EFF-ABB258BD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>NCEAS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Seifert</cp:lastModifiedBy>
  <cp:revision>2</cp:revision>
  <dcterms:created xsi:type="dcterms:W3CDTF">2020-02-08T18:34:00Z</dcterms:created>
  <dcterms:modified xsi:type="dcterms:W3CDTF">2020-02-08T18:34:00Z</dcterms:modified>
</cp:coreProperties>
</file>