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1890"/>
        <w:gridCol w:w="2700"/>
        <w:gridCol w:w="4500"/>
        <w:gridCol w:w="3870"/>
      </w:tblGrid>
      <w:tr w:rsidR="00461122" w:rsidTr="004D48A4">
        <w:tc>
          <w:tcPr>
            <w:tcW w:w="12960" w:type="dxa"/>
            <w:gridSpan w:val="4"/>
            <w:tcBorders>
              <w:top w:val="nil"/>
              <w:left w:val="nil"/>
              <w:right w:val="nil"/>
            </w:tcBorders>
          </w:tcPr>
          <w:p w:rsidR="00461122" w:rsidRPr="00412241" w:rsidRDefault="00461122" w:rsidP="004D48A4">
            <w:pPr>
              <w:jc w:val="center"/>
              <w:rPr>
                <w:b/>
                <w:sz w:val="32"/>
                <w:szCs w:val="32"/>
              </w:rPr>
            </w:pPr>
            <w:r w:rsidRPr="00412241">
              <w:rPr>
                <w:b/>
                <w:sz w:val="32"/>
                <w:szCs w:val="32"/>
              </w:rPr>
              <w:t>Data Sources Table</w:t>
            </w:r>
          </w:p>
          <w:p w:rsidR="00461122" w:rsidRPr="00F24050" w:rsidRDefault="00461122" w:rsidP="004D48A4">
            <w:pPr>
              <w:jc w:val="center"/>
              <w:rPr>
                <w:sz w:val="32"/>
                <w:szCs w:val="32"/>
              </w:rPr>
            </w:pPr>
          </w:p>
        </w:tc>
      </w:tr>
      <w:tr w:rsidR="00461122" w:rsidTr="004D48A4">
        <w:trPr>
          <w:trHeight w:val="485"/>
        </w:trPr>
        <w:tc>
          <w:tcPr>
            <w:tcW w:w="1890" w:type="dxa"/>
          </w:tcPr>
          <w:p w:rsidR="00461122" w:rsidRPr="00412241" w:rsidRDefault="00461122" w:rsidP="004D48A4">
            <w:pPr>
              <w:rPr>
                <w:b/>
              </w:rPr>
            </w:pPr>
            <w:r w:rsidRPr="00412241">
              <w:rPr>
                <w:b/>
              </w:rPr>
              <w:t>Project Name:</w:t>
            </w:r>
          </w:p>
        </w:tc>
        <w:tc>
          <w:tcPr>
            <w:tcW w:w="11070" w:type="dxa"/>
            <w:gridSpan w:val="3"/>
          </w:tcPr>
          <w:p w:rsidR="00461122" w:rsidRDefault="00461122" w:rsidP="004D48A4"/>
        </w:tc>
      </w:tr>
      <w:tr w:rsidR="00461122" w:rsidTr="004D48A4">
        <w:trPr>
          <w:trHeight w:val="1790"/>
        </w:trPr>
        <w:tc>
          <w:tcPr>
            <w:tcW w:w="12960" w:type="dxa"/>
            <w:gridSpan w:val="4"/>
          </w:tcPr>
          <w:p w:rsidR="00461122" w:rsidRDefault="00461122" w:rsidP="004D48A4">
            <w:r w:rsidRPr="00F24050">
              <w:t xml:space="preserve">General description of data requirements </w:t>
            </w:r>
            <w:bookmarkStart w:id="0" w:name="_GoBack"/>
            <w:bookmarkEnd w:id="0"/>
            <w:r w:rsidRPr="00F24050">
              <w:t>(e.g. ecosystem type, taxonomic group, key metrics or processes, time series length, location, number of sites or studies)</w:t>
            </w:r>
            <w:r>
              <w:t>:</w:t>
            </w:r>
          </w:p>
          <w:p w:rsidR="00461122" w:rsidRDefault="00461122" w:rsidP="004D48A4"/>
          <w:p w:rsidR="00461122" w:rsidRDefault="00461122" w:rsidP="004D48A4"/>
          <w:p w:rsidR="00461122" w:rsidRDefault="00461122" w:rsidP="004D48A4"/>
          <w:p w:rsidR="00461122" w:rsidRDefault="00461122" w:rsidP="004D48A4"/>
          <w:p w:rsidR="00461122" w:rsidRPr="00F24050" w:rsidRDefault="00461122" w:rsidP="004D48A4"/>
        </w:tc>
      </w:tr>
      <w:tr w:rsidR="00461122" w:rsidTr="004D48A4">
        <w:trPr>
          <w:trHeight w:val="404"/>
        </w:trPr>
        <w:tc>
          <w:tcPr>
            <w:tcW w:w="12960" w:type="dxa"/>
            <w:gridSpan w:val="4"/>
          </w:tcPr>
          <w:p w:rsidR="00461122" w:rsidRPr="00412241" w:rsidRDefault="00461122" w:rsidP="004D48A4">
            <w:pPr>
              <w:rPr>
                <w:b/>
              </w:rPr>
            </w:pPr>
            <w:r w:rsidRPr="00412241">
              <w:rPr>
                <w:b/>
              </w:rPr>
              <w:t>Identified datasets:</w:t>
            </w:r>
          </w:p>
        </w:tc>
      </w:tr>
      <w:tr w:rsidR="00461122" w:rsidTr="004D48A4">
        <w:tc>
          <w:tcPr>
            <w:tcW w:w="4590" w:type="dxa"/>
            <w:gridSpan w:val="2"/>
          </w:tcPr>
          <w:p w:rsidR="00461122" w:rsidRPr="00412241" w:rsidRDefault="00461122" w:rsidP="004D48A4">
            <w:pPr>
              <w:rPr>
                <w:b/>
              </w:rPr>
            </w:pPr>
            <w:r w:rsidRPr="00412241">
              <w:rPr>
                <w:b/>
              </w:rPr>
              <w:t>Source (URL/</w:t>
            </w:r>
            <w:proofErr w:type="spellStart"/>
            <w:r w:rsidRPr="00412241">
              <w:rPr>
                <w:b/>
              </w:rPr>
              <w:t>doi</w:t>
            </w:r>
            <w:proofErr w:type="spellEnd"/>
            <w:r w:rsidRPr="00412241">
              <w:rPr>
                <w:b/>
              </w:rPr>
              <w:t xml:space="preserve"> or name of individual)</w:t>
            </w:r>
          </w:p>
        </w:tc>
        <w:tc>
          <w:tcPr>
            <w:tcW w:w="4500" w:type="dxa"/>
          </w:tcPr>
          <w:p w:rsidR="00461122" w:rsidRPr="00412241" w:rsidRDefault="00461122" w:rsidP="004D48A4">
            <w:pPr>
              <w:rPr>
                <w:b/>
              </w:rPr>
            </w:pPr>
            <w:r w:rsidRPr="00412241">
              <w:rPr>
                <w:b/>
              </w:rPr>
              <w:t>Status (see RFP for details)</w:t>
            </w:r>
          </w:p>
        </w:tc>
        <w:tc>
          <w:tcPr>
            <w:tcW w:w="3870" w:type="dxa"/>
          </w:tcPr>
          <w:p w:rsidR="00461122" w:rsidRPr="00412241" w:rsidRDefault="00461122" w:rsidP="004D48A4">
            <w:pPr>
              <w:rPr>
                <w:b/>
              </w:rPr>
            </w:pPr>
            <w:r w:rsidRPr="00412241">
              <w:rPr>
                <w:b/>
              </w:rPr>
              <w:t>Legal or practical constraints on acquisition/sharing</w:t>
            </w:r>
          </w:p>
        </w:tc>
      </w:tr>
      <w:tr w:rsidR="00461122" w:rsidTr="004D48A4">
        <w:trPr>
          <w:trHeight w:val="720"/>
        </w:trPr>
        <w:tc>
          <w:tcPr>
            <w:tcW w:w="4590" w:type="dxa"/>
            <w:gridSpan w:val="2"/>
          </w:tcPr>
          <w:p w:rsidR="00461122" w:rsidRDefault="00461122" w:rsidP="004D48A4"/>
        </w:tc>
        <w:tc>
          <w:tcPr>
            <w:tcW w:w="4500" w:type="dxa"/>
          </w:tcPr>
          <w:p w:rsidR="00461122" w:rsidRDefault="00461122" w:rsidP="004D48A4"/>
        </w:tc>
        <w:tc>
          <w:tcPr>
            <w:tcW w:w="3870" w:type="dxa"/>
          </w:tcPr>
          <w:p w:rsidR="00461122" w:rsidRDefault="00461122" w:rsidP="004D48A4"/>
        </w:tc>
      </w:tr>
      <w:tr w:rsidR="00461122" w:rsidTr="004D48A4">
        <w:trPr>
          <w:trHeight w:val="720"/>
        </w:trPr>
        <w:tc>
          <w:tcPr>
            <w:tcW w:w="4590" w:type="dxa"/>
            <w:gridSpan w:val="2"/>
          </w:tcPr>
          <w:p w:rsidR="00461122" w:rsidRDefault="00461122" w:rsidP="004D48A4"/>
        </w:tc>
        <w:tc>
          <w:tcPr>
            <w:tcW w:w="4500" w:type="dxa"/>
          </w:tcPr>
          <w:p w:rsidR="00461122" w:rsidRDefault="00461122" w:rsidP="004D48A4"/>
        </w:tc>
        <w:tc>
          <w:tcPr>
            <w:tcW w:w="3870" w:type="dxa"/>
          </w:tcPr>
          <w:p w:rsidR="00461122" w:rsidRDefault="00461122" w:rsidP="004D48A4"/>
        </w:tc>
      </w:tr>
      <w:tr w:rsidR="00461122" w:rsidTr="004D48A4">
        <w:trPr>
          <w:trHeight w:val="720"/>
        </w:trPr>
        <w:tc>
          <w:tcPr>
            <w:tcW w:w="4590" w:type="dxa"/>
            <w:gridSpan w:val="2"/>
          </w:tcPr>
          <w:p w:rsidR="00461122" w:rsidRDefault="00461122" w:rsidP="004D48A4"/>
        </w:tc>
        <w:tc>
          <w:tcPr>
            <w:tcW w:w="4500" w:type="dxa"/>
          </w:tcPr>
          <w:p w:rsidR="00461122" w:rsidRDefault="00461122" w:rsidP="004D48A4"/>
        </w:tc>
        <w:tc>
          <w:tcPr>
            <w:tcW w:w="3870" w:type="dxa"/>
          </w:tcPr>
          <w:p w:rsidR="00461122" w:rsidRDefault="00461122" w:rsidP="004D48A4"/>
        </w:tc>
      </w:tr>
      <w:tr w:rsidR="00461122" w:rsidTr="004D48A4">
        <w:trPr>
          <w:trHeight w:val="720"/>
        </w:trPr>
        <w:tc>
          <w:tcPr>
            <w:tcW w:w="4590" w:type="dxa"/>
            <w:gridSpan w:val="2"/>
          </w:tcPr>
          <w:p w:rsidR="00461122" w:rsidRDefault="00461122" w:rsidP="004D48A4"/>
        </w:tc>
        <w:tc>
          <w:tcPr>
            <w:tcW w:w="4500" w:type="dxa"/>
          </w:tcPr>
          <w:p w:rsidR="00461122" w:rsidRDefault="00461122" w:rsidP="004D48A4"/>
        </w:tc>
        <w:tc>
          <w:tcPr>
            <w:tcW w:w="3870" w:type="dxa"/>
          </w:tcPr>
          <w:p w:rsidR="00461122" w:rsidRDefault="00461122" w:rsidP="004D48A4"/>
        </w:tc>
      </w:tr>
      <w:tr w:rsidR="00461122" w:rsidTr="004D48A4">
        <w:trPr>
          <w:trHeight w:val="720"/>
        </w:trPr>
        <w:tc>
          <w:tcPr>
            <w:tcW w:w="4590" w:type="dxa"/>
            <w:gridSpan w:val="2"/>
          </w:tcPr>
          <w:p w:rsidR="00461122" w:rsidRDefault="00461122" w:rsidP="004D48A4"/>
        </w:tc>
        <w:tc>
          <w:tcPr>
            <w:tcW w:w="4500" w:type="dxa"/>
          </w:tcPr>
          <w:p w:rsidR="00461122" w:rsidRDefault="00461122" w:rsidP="004D48A4"/>
        </w:tc>
        <w:tc>
          <w:tcPr>
            <w:tcW w:w="3870" w:type="dxa"/>
          </w:tcPr>
          <w:p w:rsidR="00461122" w:rsidRDefault="00461122" w:rsidP="004D48A4"/>
        </w:tc>
      </w:tr>
      <w:tr w:rsidR="00461122" w:rsidTr="004D48A4">
        <w:trPr>
          <w:trHeight w:val="720"/>
        </w:trPr>
        <w:tc>
          <w:tcPr>
            <w:tcW w:w="4590" w:type="dxa"/>
            <w:gridSpan w:val="2"/>
          </w:tcPr>
          <w:p w:rsidR="00461122" w:rsidRDefault="00461122" w:rsidP="004D48A4"/>
        </w:tc>
        <w:tc>
          <w:tcPr>
            <w:tcW w:w="4500" w:type="dxa"/>
          </w:tcPr>
          <w:p w:rsidR="00461122" w:rsidRDefault="00461122" w:rsidP="004D48A4"/>
        </w:tc>
        <w:tc>
          <w:tcPr>
            <w:tcW w:w="3870" w:type="dxa"/>
          </w:tcPr>
          <w:p w:rsidR="00461122" w:rsidRDefault="00461122" w:rsidP="004D48A4">
            <w:r>
              <w:t>&lt;tab&gt; to add more rows as needed</w:t>
            </w:r>
          </w:p>
        </w:tc>
      </w:tr>
    </w:tbl>
    <w:p w:rsidR="00461122" w:rsidRDefault="00461122" w:rsidP="00461122"/>
    <w:p w:rsidR="00156B19" w:rsidRDefault="00156B19"/>
    <w:sectPr w:rsidR="00156B19" w:rsidSect="00F240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22"/>
    <w:rsid w:val="00156B19"/>
    <w:rsid w:val="00461122"/>
    <w:rsid w:val="007D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487A9-B9B8-40DF-B742-927BB4DC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12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12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Scarborough</dc:creator>
  <cp:keywords/>
  <dc:description/>
  <cp:lastModifiedBy>Courtney Scarborough</cp:lastModifiedBy>
  <cp:revision>2</cp:revision>
  <dcterms:created xsi:type="dcterms:W3CDTF">2020-09-24T01:32:00Z</dcterms:created>
  <dcterms:modified xsi:type="dcterms:W3CDTF">2020-09-24T01:33:00Z</dcterms:modified>
</cp:coreProperties>
</file>